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97" w:rsidRPr="00AE193E" w:rsidRDefault="00817F97" w:rsidP="00AE19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93E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817F97" w:rsidRPr="00AE193E" w:rsidRDefault="00AE193E" w:rsidP="00AE19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АЗОВСКИЙ</w:t>
      </w:r>
      <w:r w:rsidR="00817F97" w:rsidRPr="00AE193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817F97" w:rsidRPr="00AE193E" w:rsidRDefault="00817F97" w:rsidP="00AE19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93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AE193E">
        <w:rPr>
          <w:rFonts w:ascii="Times New Roman" w:hAnsi="Times New Roman" w:cs="Times New Roman"/>
          <w:b/>
          <w:bCs/>
          <w:sz w:val="28"/>
          <w:szCs w:val="28"/>
        </w:rPr>
        <w:t>ЗАДОНСКОГО</w:t>
      </w:r>
    </w:p>
    <w:p w:rsidR="00817F97" w:rsidRPr="00AE193E" w:rsidRDefault="00817F97" w:rsidP="00AE19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93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17F97" w:rsidRPr="00AE193E" w:rsidRDefault="00817F97" w:rsidP="00AE19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F97" w:rsidRPr="00AE193E" w:rsidRDefault="00817F97" w:rsidP="00AE19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93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17F97" w:rsidRPr="00AE193E" w:rsidRDefault="00817F97" w:rsidP="00817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F97" w:rsidRPr="00AE193E" w:rsidRDefault="00817F97" w:rsidP="00817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>27.10.2017 г.                                      № 197               </w:t>
      </w:r>
      <w:r w:rsidR="00AE19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1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93E">
        <w:rPr>
          <w:rFonts w:ascii="Times New Roman" w:hAnsi="Times New Roman" w:cs="Times New Roman"/>
          <w:sz w:val="28"/>
          <w:szCs w:val="28"/>
        </w:rPr>
        <w:t>х.Задонский</w:t>
      </w:r>
      <w:proofErr w:type="spellEnd"/>
    </w:p>
    <w:p w:rsidR="00817F97" w:rsidRPr="00AE193E" w:rsidRDefault="00817F97" w:rsidP="00817F97">
      <w:pPr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> </w:t>
      </w:r>
    </w:p>
    <w:p w:rsidR="00817F97" w:rsidRPr="00AE193E" w:rsidRDefault="00817F97" w:rsidP="00AE1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 xml:space="preserve">Об отмене особого противопожарного режима на </w:t>
      </w:r>
    </w:p>
    <w:p w:rsidR="00817F97" w:rsidRPr="00AE193E" w:rsidRDefault="00817F97" w:rsidP="00AE19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193E">
        <w:rPr>
          <w:rFonts w:ascii="Times New Roman" w:hAnsi="Times New Roman" w:cs="Times New Roman"/>
          <w:sz w:val="28"/>
          <w:szCs w:val="28"/>
        </w:rPr>
        <w:t>территории  Задонского</w:t>
      </w:r>
      <w:proofErr w:type="gramEnd"/>
      <w:r w:rsidRPr="00AE19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7F97" w:rsidRDefault="00817F97" w:rsidP="00817F97"/>
    <w:p w:rsidR="00817F97" w:rsidRPr="00AE193E" w:rsidRDefault="00817F97" w:rsidP="00817F97">
      <w:pPr>
        <w:rPr>
          <w:rFonts w:ascii="Times New Roman" w:hAnsi="Times New Roman" w:cs="Times New Roman"/>
          <w:sz w:val="28"/>
          <w:szCs w:val="28"/>
        </w:rPr>
      </w:pPr>
    </w:p>
    <w:p w:rsidR="00AE193E" w:rsidRDefault="00817F97" w:rsidP="00AE193E">
      <w:pPr>
        <w:jc w:val="both"/>
        <w:rPr>
          <w:rFonts w:ascii="Times New Roman" w:hAnsi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 xml:space="preserve">           В связи со стабилизацией пожарной обстановки, снижением риска пожарной опасности, на основании Федерального закона от 06.10.2003г.   №131-ФЗ «Об общих принципах организации местного самоуправления в Российской Федерации» и </w:t>
      </w:r>
      <w:r w:rsidR="00AE193E" w:rsidRPr="00320D80">
        <w:rPr>
          <w:rFonts w:ascii="Times New Roman" w:hAnsi="Times New Roman"/>
          <w:sz w:val="28"/>
          <w:szCs w:val="28"/>
        </w:rPr>
        <w:t>Устава муниципального образования «Задонское сельское поселение»</w:t>
      </w:r>
      <w:r w:rsidR="00AE193E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</w:p>
    <w:p w:rsidR="00817F97" w:rsidRPr="00AE193E" w:rsidRDefault="00817F97" w:rsidP="00AE1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7F97" w:rsidRPr="00AE193E" w:rsidRDefault="00817F97" w:rsidP="00AE193E">
      <w:pPr>
        <w:jc w:val="both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 xml:space="preserve">1. Отменить на территории </w:t>
      </w:r>
      <w:r w:rsidR="00AE193E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AE193E">
        <w:rPr>
          <w:rFonts w:ascii="Times New Roman" w:hAnsi="Times New Roman" w:cs="Times New Roman"/>
          <w:sz w:val="28"/>
          <w:szCs w:val="28"/>
        </w:rPr>
        <w:t>сельского поселения о</w:t>
      </w:r>
      <w:r w:rsidR="004F0091" w:rsidRPr="00AE193E">
        <w:rPr>
          <w:rFonts w:ascii="Times New Roman" w:hAnsi="Times New Roman" w:cs="Times New Roman"/>
          <w:sz w:val="28"/>
          <w:szCs w:val="28"/>
        </w:rPr>
        <w:t>собый противопожарный режим с 27.10.2017</w:t>
      </w:r>
      <w:r w:rsidRPr="00AE19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7F97" w:rsidRPr="00AE193E" w:rsidRDefault="00817F97" w:rsidP="00AE193E">
      <w:pPr>
        <w:jc w:val="both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</w:t>
      </w:r>
      <w:proofErr w:type="gramStart"/>
      <w:r w:rsidR="004F0091" w:rsidRPr="00AE193E">
        <w:rPr>
          <w:rFonts w:ascii="Times New Roman" w:hAnsi="Times New Roman" w:cs="Times New Roman"/>
          <w:sz w:val="28"/>
          <w:szCs w:val="28"/>
        </w:rPr>
        <w:t>Задонского  сельского</w:t>
      </w:r>
      <w:proofErr w:type="gramEnd"/>
      <w:r w:rsidR="004F0091" w:rsidRPr="00AE193E">
        <w:rPr>
          <w:rFonts w:ascii="Times New Roman" w:hAnsi="Times New Roman" w:cs="Times New Roman"/>
          <w:sz w:val="28"/>
          <w:szCs w:val="28"/>
        </w:rPr>
        <w:t xml:space="preserve"> поселения №124 от 23.05.2017</w:t>
      </w:r>
      <w:r w:rsidRPr="00AE193E">
        <w:rPr>
          <w:rFonts w:ascii="Times New Roman" w:hAnsi="Times New Roman" w:cs="Times New Roman"/>
          <w:sz w:val="28"/>
          <w:szCs w:val="28"/>
        </w:rPr>
        <w:t xml:space="preserve">г. «О введении особого противопожарного режима на территории </w:t>
      </w:r>
      <w:r w:rsidR="004F0091" w:rsidRPr="00AE193E">
        <w:rPr>
          <w:rFonts w:ascii="Times New Roman" w:hAnsi="Times New Roman" w:cs="Times New Roman"/>
          <w:sz w:val="28"/>
          <w:szCs w:val="28"/>
        </w:rPr>
        <w:t>Задонского</w:t>
      </w:r>
      <w:r w:rsidRPr="00AE193E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17F97" w:rsidRPr="00AE193E" w:rsidRDefault="00817F97" w:rsidP="00AE193E">
      <w:pPr>
        <w:jc w:val="both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>3. Обнародовать данное постановление на информационных стендах, разместить на официальном сайте Администрации в сети Интернет.</w:t>
      </w:r>
    </w:p>
    <w:p w:rsidR="00817F97" w:rsidRPr="00AE193E" w:rsidRDefault="00817F97" w:rsidP="00AE193E">
      <w:pPr>
        <w:jc w:val="both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подписания.</w:t>
      </w:r>
    </w:p>
    <w:p w:rsidR="00817F97" w:rsidRPr="00AE193E" w:rsidRDefault="00817F97" w:rsidP="00AE193E">
      <w:pPr>
        <w:jc w:val="both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817F97" w:rsidRPr="00AE193E" w:rsidRDefault="00817F97" w:rsidP="00817F97">
      <w:pPr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> </w:t>
      </w:r>
    </w:p>
    <w:p w:rsidR="00AE193E" w:rsidRDefault="00AE193E" w:rsidP="00817F97">
      <w:pPr>
        <w:rPr>
          <w:rFonts w:ascii="Times New Roman" w:hAnsi="Times New Roman" w:cs="Times New Roman"/>
          <w:sz w:val="28"/>
          <w:szCs w:val="28"/>
        </w:rPr>
      </w:pPr>
    </w:p>
    <w:p w:rsidR="00AE193E" w:rsidRDefault="00AE193E" w:rsidP="00817F97">
      <w:pPr>
        <w:rPr>
          <w:rFonts w:ascii="Times New Roman" w:hAnsi="Times New Roman" w:cs="Times New Roman"/>
          <w:sz w:val="28"/>
          <w:szCs w:val="28"/>
        </w:rPr>
      </w:pPr>
    </w:p>
    <w:p w:rsidR="00817F97" w:rsidRPr="00AE193E" w:rsidRDefault="00817F97" w:rsidP="00817F97">
      <w:pPr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193E">
        <w:rPr>
          <w:rFonts w:ascii="Times New Roman" w:hAnsi="Times New Roman" w:cs="Times New Roman"/>
          <w:sz w:val="28"/>
          <w:szCs w:val="28"/>
        </w:rPr>
        <w:t xml:space="preserve">администрации Задонского  </w:t>
      </w:r>
    </w:p>
    <w:p w:rsidR="00817F97" w:rsidRPr="00AE193E" w:rsidRDefault="00817F97" w:rsidP="00817F97">
      <w:pPr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 xml:space="preserve">сельского поселения                                                        </w:t>
      </w:r>
      <w:r w:rsidR="00AE193E">
        <w:rPr>
          <w:rFonts w:ascii="Times New Roman" w:hAnsi="Times New Roman" w:cs="Times New Roman"/>
          <w:sz w:val="28"/>
          <w:szCs w:val="28"/>
        </w:rPr>
        <w:t>С.И. Рябов</w:t>
      </w:r>
    </w:p>
    <w:p w:rsidR="003558F5" w:rsidRDefault="003558F5"/>
    <w:sectPr w:rsidR="0035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A1"/>
    <w:rsid w:val="000C046C"/>
    <w:rsid w:val="003558F5"/>
    <w:rsid w:val="004F0091"/>
    <w:rsid w:val="00817F97"/>
    <w:rsid w:val="00AE193E"/>
    <w:rsid w:val="00C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AE5A0-9C85-46CC-AE80-B86C6D89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2017-10-27T07:57:00Z</cp:lastPrinted>
  <dcterms:created xsi:type="dcterms:W3CDTF">2017-10-27T07:32:00Z</dcterms:created>
  <dcterms:modified xsi:type="dcterms:W3CDTF">2017-10-27T08:09:00Z</dcterms:modified>
</cp:coreProperties>
</file>